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77"/>
        <w:gridCol w:w="3501"/>
        <w:gridCol w:w="2830"/>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39CE3050"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dienų </w:t>
            </w:r>
            <w:r w:rsidRPr="00D60DA1">
              <w:rPr>
                <w:rFonts w:ascii="Tahoma" w:hAnsi="Tahoma" w:cs="Tahoma"/>
                <w:iCs/>
                <w:sz w:val="22"/>
                <w:szCs w:val="22"/>
              </w:rPr>
              <w:t>nuo pasiūlymų pateikimo galutinio termino pabaigos</w:t>
            </w:r>
          </w:p>
        </w:tc>
        <w:tc>
          <w:tcPr>
            <w:tcW w:w="2954" w:type="dxa"/>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FB0C" w14:textId="77777777" w:rsidR="003B1FFD" w:rsidRDefault="003B1FFD" w:rsidP="00DD3A79">
      <w:pPr>
        <w:spacing w:line="240" w:lineRule="auto"/>
      </w:pPr>
      <w:r>
        <w:separator/>
      </w:r>
    </w:p>
  </w:endnote>
  <w:endnote w:type="continuationSeparator" w:id="0">
    <w:p w14:paraId="7AD856BC" w14:textId="77777777" w:rsidR="003B1FFD" w:rsidRDefault="003B1FF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F92C" w14:textId="77777777" w:rsidR="003B1FFD" w:rsidRDefault="003B1FFD" w:rsidP="00DD3A79">
      <w:pPr>
        <w:spacing w:line="240" w:lineRule="auto"/>
      </w:pPr>
      <w:r>
        <w:separator/>
      </w:r>
    </w:p>
  </w:footnote>
  <w:footnote w:type="continuationSeparator" w:id="0">
    <w:p w14:paraId="2752FC50" w14:textId="77777777" w:rsidR="003B1FFD" w:rsidRDefault="003B1FF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B1FFD"/>
    <w:rsid w:val="003E0CFE"/>
    <w:rsid w:val="003E48E6"/>
    <w:rsid w:val="003E59F0"/>
    <w:rsid w:val="00472543"/>
    <w:rsid w:val="005443FA"/>
    <w:rsid w:val="005E5622"/>
    <w:rsid w:val="00611A39"/>
    <w:rsid w:val="00672D56"/>
    <w:rsid w:val="007B389A"/>
    <w:rsid w:val="008435F7"/>
    <w:rsid w:val="008814F7"/>
    <w:rsid w:val="00930C01"/>
    <w:rsid w:val="009322B6"/>
    <w:rsid w:val="00AB57A3"/>
    <w:rsid w:val="00AC3B6B"/>
    <w:rsid w:val="00B42DD4"/>
    <w:rsid w:val="00B76466"/>
    <w:rsid w:val="00C300F6"/>
    <w:rsid w:val="00D465CF"/>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2737</Words>
  <Characters>1561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4</cp:revision>
  <dcterms:created xsi:type="dcterms:W3CDTF">2026-04-13T13:19:00Z</dcterms:created>
  <dcterms:modified xsi:type="dcterms:W3CDTF">2026-07-28T13:11:00Z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ies>
</file>